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709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7"/>
        <w:gridCol w:w="717"/>
        <w:gridCol w:w="258"/>
        <w:gridCol w:w="48"/>
        <w:gridCol w:w="323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786"/>
      </w:tblGrid>
      <w:tr w:rsidR="008B060C" w:rsidRPr="00444BBB" w14:paraId="543A7BB6" w14:textId="77777777" w:rsidTr="00497BB7">
        <w:trPr>
          <w:gridBefore w:val="11"/>
          <w:wBefore w:w="4426" w:type="dxa"/>
          <w:trHeight w:val="265"/>
        </w:trPr>
        <w:tc>
          <w:tcPr>
            <w:tcW w:w="1727" w:type="dxa"/>
            <w:gridSpan w:val="6"/>
            <w:vAlign w:val="bottom"/>
          </w:tcPr>
          <w:p w14:paraId="43DB83E2" w14:textId="77777777" w:rsidR="00020C2C" w:rsidRDefault="00020C2C" w:rsidP="00493D70">
            <w:pPr>
              <w:rPr>
                <w:b/>
                <w:color w:val="000000"/>
                <w:sz w:val="16"/>
                <w:szCs w:val="16"/>
              </w:rPr>
            </w:pPr>
          </w:p>
          <w:p w14:paraId="575F44AD" w14:textId="77777777" w:rsidR="008B060C" w:rsidRPr="00444BBB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7CDA76F0" w14:textId="77777777" w:rsidR="008B060C" w:rsidRPr="00444BBB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6411CA13" w14:textId="77777777" w:rsidR="008B060C" w:rsidRPr="00444BBB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19822288" w14:textId="77777777" w:rsidR="008B060C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</w:p>
          <w:p w14:paraId="307376E7" w14:textId="77777777" w:rsidR="00020C2C" w:rsidRPr="00444BBB" w:rsidRDefault="00020C2C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58A537EF" w14:textId="77777777" w:rsidR="008B060C" w:rsidRPr="00444BBB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14:paraId="555FB89E" w14:textId="77777777" w:rsidR="008B060C" w:rsidRPr="00444BBB" w:rsidRDefault="008B060C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0E1CD7" w:rsidRPr="00444BBB" w14:paraId="1E79E80C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8C7B0" w14:textId="3361E315" w:rsidR="000E1CD7" w:rsidRPr="00444BBB" w:rsidRDefault="008B060C" w:rsidP="00493D70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18B39" w14:textId="77777777" w:rsidR="000E1CD7" w:rsidRPr="00444BBB" w:rsidRDefault="000E1CD7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46CCD7" w14:textId="77777777" w:rsidR="000E1CD7" w:rsidRPr="00444BBB" w:rsidRDefault="000E1CD7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2D4AB7" w14:textId="77777777" w:rsidR="005E55E9" w:rsidRDefault="005E55E9" w:rsidP="00493D70">
            <w:pPr>
              <w:rPr>
                <w:b/>
                <w:sz w:val="16"/>
                <w:szCs w:val="16"/>
              </w:rPr>
            </w:pPr>
          </w:p>
          <w:p w14:paraId="65984AC9" w14:textId="77777777" w:rsidR="000E1CD7" w:rsidRPr="00444BBB" w:rsidRDefault="000E1CD7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 w:rsidR="00624A05"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DOCENTE.</w:t>
            </w:r>
          </w:p>
        </w:tc>
      </w:tr>
      <w:tr w:rsidR="000E1CD7" w:rsidRPr="00444BBB" w14:paraId="74BB2235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C7E4D5" w14:textId="77777777" w:rsidR="000E1CD7" w:rsidRPr="00444BBB" w:rsidRDefault="000E1CD7" w:rsidP="00493D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A29C5E" w14:textId="77777777" w:rsidR="000E1CD7" w:rsidRPr="00444BBB" w:rsidRDefault="000E1CD7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558596" w14:textId="77777777" w:rsidR="000E1CD7" w:rsidRPr="00444BBB" w:rsidRDefault="000E1CD7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F29141" w14:textId="77777777" w:rsidR="000E1CD7" w:rsidRPr="00444BBB" w:rsidRDefault="000E1CD7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F3AB0" w:rsidRPr="00444BBB" w14:paraId="0556572F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1C42EA" w14:textId="77777777" w:rsidR="00FA46FF" w:rsidRPr="00FA46FF" w:rsidRDefault="00FA46FF" w:rsidP="00FA46FF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393FF389" w14:textId="77777777" w:rsidR="009F3AB0" w:rsidRPr="00444BBB" w:rsidRDefault="009F3AB0" w:rsidP="00493D70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 w:rsidR="00C1673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E9127" w14:textId="77777777" w:rsidR="009F3AB0" w:rsidRPr="00444BBB" w:rsidRDefault="009F3AB0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382D2" w14:textId="77777777" w:rsidR="009F3AB0" w:rsidRPr="00444BBB" w:rsidRDefault="009F3AB0" w:rsidP="00493D7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7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07EA395" w14:textId="77777777" w:rsidR="009F3AB0" w:rsidRPr="00444BBB" w:rsidRDefault="009F3AB0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F3AB0" w:rsidRPr="00444BBB" w14:paraId="33EAB3E6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C5B678F" w14:textId="77777777" w:rsidR="00B24A20" w:rsidRDefault="00317288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</w:t>
            </w:r>
            <w:r w:rsidR="00FA1C5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B516F2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204E8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</w:t>
            </w:r>
            <w:r w:rsidR="004757E0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5758AC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</w:t>
            </w:r>
            <w:r w:rsidR="00D439CF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</w:t>
            </w:r>
            <w:r w:rsidR="00CC01E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39A0CFB6" w14:textId="77777777" w:rsidR="003625CD" w:rsidRDefault="00B24A20" w:rsidP="003F6F1B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</w:t>
            </w:r>
            <w:r w:rsidR="00654202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</w:t>
            </w:r>
            <w:r w:rsidR="00BE4A6C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</w:t>
            </w:r>
            <w:r w:rsidR="00A430F9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T’</w:t>
            </w:r>
            <w:r w:rsidR="003625C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N</w:t>
            </w:r>
            <w:r w:rsidR="00F561C9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: MTRO. ANTONIO DE JESUS NOVELO UREÑA</w:t>
            </w:r>
          </w:p>
          <w:p w14:paraId="694D4F22" w14:textId="77777777" w:rsidR="008D3C1F" w:rsidRDefault="003625CD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</w:t>
            </w:r>
            <w:r w:rsidR="002549F1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</w:t>
            </w:r>
            <w:r w:rsidR="00822AD8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</w:t>
            </w:r>
            <w:r w:rsidR="008D3C1F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ENCARGADO DEL DESPACHO DEL DE</w:t>
            </w:r>
            <w:r w:rsidR="002549F1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PARTAMENTO DE EDUCACION PREESCOLAR</w:t>
            </w:r>
          </w:p>
          <w:p w14:paraId="55E1B945" w14:textId="77777777" w:rsidR="003F7146" w:rsidRDefault="003F7146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</w:p>
          <w:p w14:paraId="4F8D77D0" w14:textId="77777777" w:rsidR="00FA2FB1" w:rsidRPr="00317288" w:rsidRDefault="00BE4A6C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  <w:tab w:val="left" w:pos="4950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 </w:t>
            </w:r>
            <w:r w:rsidR="00080827"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 w:rsidR="006E2E15"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 w:rsidR="006E2E15"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013A480C" w14:textId="77777777" w:rsidR="009F3AB0" w:rsidRPr="00444BBB" w:rsidRDefault="009F3AB0" w:rsidP="00493D70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9F3AB0" w:rsidRPr="00444BBB" w14:paraId="35BD743D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45998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97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DF5CC" w14:textId="77777777" w:rsidR="009F3AB0" w:rsidRPr="00444BBB" w:rsidRDefault="005146F4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B5F8A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EF1A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63B9311A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1200D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7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76F09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B7DB7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2C054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368E6768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4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DA370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30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3D63C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</w:p>
        </w:tc>
      </w:tr>
      <w:tr w:rsidR="009F3AB0" w:rsidRPr="00444BBB" w14:paraId="7C292A50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77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CFAF" w14:textId="77777777" w:rsidR="009F3AB0" w:rsidRPr="00444BBB" w:rsidRDefault="009F3AB0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5AD44B6C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4932AD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29FB2D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95CF81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65FC1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73439F0E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E660C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3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D9ED8" w14:textId="77777777" w:rsidR="009F3AB0" w:rsidRPr="00444BBB" w:rsidRDefault="009F3AB0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9F3AB0" w:rsidRPr="00444BBB" w14:paraId="0AE2BFE3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9CD15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D4ECF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52D2C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225C8602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82535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82F81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34C1D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BF617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4D2E4CA4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DB04D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B14EF2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5CFBBC86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F084C" w14:textId="77777777" w:rsidR="009F3AB0" w:rsidRPr="00444BBB" w:rsidRDefault="009F3AB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1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E017D" w14:textId="77777777" w:rsidR="009F3AB0" w:rsidRPr="00444BBB" w:rsidRDefault="009F3AB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3AB0" w:rsidRPr="00444BBB" w14:paraId="142F2E8A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C4FA6" w14:textId="77777777" w:rsidR="009F3AB0" w:rsidRDefault="009F3AB0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C0878FB" w14:textId="77777777" w:rsidR="009F3AB0" w:rsidRDefault="009F3AB0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6C1621AD" w14:textId="77777777" w:rsidR="009F3AB0" w:rsidRDefault="009F3AB0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816EAA7" w14:textId="77777777" w:rsidR="009F3AB0" w:rsidRDefault="009F3AB0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920"/>
            </w:tblGrid>
            <w:tr w:rsidR="009F3AB0" w14:paraId="0C748FBD" w14:textId="77777777" w:rsidTr="006E4880">
              <w:tc>
                <w:tcPr>
                  <w:tcW w:w="1926" w:type="dxa"/>
                </w:tcPr>
                <w:p w14:paraId="1234C570" w14:textId="77777777" w:rsidR="009F3AB0" w:rsidRDefault="00AB179B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="009F3AB0"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="009F3AB0"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0D871915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12D9E15F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4BA7A977" w14:textId="77777777" w:rsidR="009F3AB0" w:rsidRDefault="00AB179B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>LT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F3AB0"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 w:rsidR="009F3AB0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7A1D1DA8" w14:textId="77777777" w:rsidR="009F3AB0" w:rsidRPr="00E67E18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  <w:r w:rsidR="004F4373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 w:rsidR="004F4373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4A07B7A8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251D8B2A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797089A5" w14:textId="77777777" w:rsidR="009F3AB0" w:rsidRPr="00E67E18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6D5D7267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4FAD62D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15F74076" w14:textId="77777777" w:rsidR="009F3AB0" w:rsidRPr="00E67E18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20" w:type="dxa"/>
                </w:tcPr>
                <w:p w14:paraId="4970A69D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01B4B446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</w:t>
                  </w:r>
                  <w:r w:rsidR="004F4373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9F3AB0" w14:paraId="47F73B22" w14:textId="77777777" w:rsidTr="006E4880">
              <w:tc>
                <w:tcPr>
                  <w:tcW w:w="1926" w:type="dxa"/>
                </w:tcPr>
                <w:p w14:paraId="6EBB02E0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176A4B92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63E1E280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 w:rsidR="00515B8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6BBB26C2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05CACDA7" w14:textId="77777777" w:rsidR="009F3AB0" w:rsidRPr="002C25EC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920" w:type="dxa"/>
                </w:tcPr>
                <w:p w14:paraId="504025CE" w14:textId="77777777" w:rsidR="009F3AB0" w:rsidRDefault="009F3AB0" w:rsidP="003728AD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 w:rsidR="004F4373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72A46562" w14:textId="77777777" w:rsidR="006E4880" w:rsidRDefault="006E4880" w:rsidP="006E488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7D25F3B" w14:textId="77777777" w:rsidR="009F3AB0" w:rsidRDefault="009F3AB0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C9C335F" w14:textId="77777777" w:rsidR="000730D5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1F6BB4A8" w14:textId="77777777" w:rsidR="000730D5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1FE4F27" w14:textId="77777777" w:rsidR="000730D5" w:rsidRPr="00444BBB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9F3AB0" w:rsidRPr="00444BBB" w14:paraId="6497A4EB" w14:textId="77777777" w:rsidTr="0049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7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190D6B" w14:textId="77777777" w:rsidR="00B36E3A" w:rsidRDefault="00B36E3A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924B5EF" w14:textId="77777777" w:rsidR="009F3AB0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4064799A" w14:textId="77777777" w:rsidR="009F3AB0" w:rsidRDefault="009F3AB0" w:rsidP="00493D70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999D25F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D288703" w14:textId="77777777" w:rsidR="009F3AB0" w:rsidRPr="00444BBB" w:rsidRDefault="009F3AB0" w:rsidP="00493D70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6D06BA3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24BE151F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49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3D15FD" w14:textId="77777777" w:rsidR="00B36E3A" w:rsidRDefault="00B36E3A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1814893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37CA1C0D" w14:textId="77777777" w:rsidR="009F3AB0" w:rsidRDefault="00681D0A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5FA2E0BC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694671D" w14:textId="77777777" w:rsidR="009F3AB0" w:rsidRPr="00444BBB" w:rsidRDefault="009F3AB0" w:rsidP="00493D70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6447CB6" w14:textId="77777777" w:rsidR="009F3AB0" w:rsidRPr="00444BBB" w:rsidRDefault="009F3AB0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0C70F5F0" w14:textId="77777777" w:rsidR="009F3AB0" w:rsidRPr="00C860B4" w:rsidRDefault="00D31E52" w:rsidP="00493D70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PROF.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EDUARDO VEGA OLVERA</w:t>
            </w:r>
          </w:p>
        </w:tc>
      </w:tr>
    </w:tbl>
    <w:p w14:paraId="289EB612" w14:textId="77777777" w:rsidR="00C4742B" w:rsidRPr="004115FA" w:rsidRDefault="00C4742B" w:rsidP="004115FA">
      <w:pPr>
        <w:tabs>
          <w:tab w:val="left" w:pos="1035"/>
        </w:tabs>
        <w:rPr>
          <w:sz w:val="4"/>
          <w:szCs w:val="4"/>
        </w:rPr>
      </w:pPr>
    </w:p>
    <w:sectPr w:rsidR="00C4742B" w:rsidRPr="004115FA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4E21" w14:textId="77777777" w:rsidR="00E548C6" w:rsidRDefault="00E548C6" w:rsidP="00527F36">
      <w:pPr>
        <w:spacing w:after="0" w:line="240" w:lineRule="auto"/>
      </w:pPr>
      <w:r>
        <w:separator/>
      </w:r>
    </w:p>
  </w:endnote>
  <w:endnote w:type="continuationSeparator" w:id="0">
    <w:p w14:paraId="2F3210FD" w14:textId="77777777" w:rsidR="00E548C6" w:rsidRDefault="00E548C6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E7E3" w14:textId="77777777" w:rsidR="00654202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4257CF4C" w14:textId="77777777" w:rsidR="00654202" w:rsidRPr="00681D0A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D112" w14:textId="77777777" w:rsidR="00E548C6" w:rsidRDefault="00E548C6" w:rsidP="00527F36">
      <w:pPr>
        <w:spacing w:after="0" w:line="240" w:lineRule="auto"/>
      </w:pPr>
      <w:r>
        <w:separator/>
      </w:r>
    </w:p>
  </w:footnote>
  <w:footnote w:type="continuationSeparator" w:id="0">
    <w:p w14:paraId="0C2B6FEE" w14:textId="77777777" w:rsidR="00E548C6" w:rsidRDefault="00E548C6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4778" w14:textId="075BC717" w:rsidR="00654202" w:rsidRDefault="00B44847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5B201" wp14:editId="16A41B49">
          <wp:simplePos x="0" y="0"/>
          <wp:positionH relativeFrom="column">
            <wp:posOffset>-426720</wp:posOffset>
          </wp:positionH>
          <wp:positionV relativeFrom="paragraph">
            <wp:posOffset>-336550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1D4AFA" wp14:editId="68CCDF6C">
          <wp:simplePos x="0" y="0"/>
          <wp:positionH relativeFrom="column">
            <wp:posOffset>5241290</wp:posOffset>
          </wp:positionH>
          <wp:positionV relativeFrom="paragraph">
            <wp:posOffset>-358775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DDA3F4" w14:textId="77777777" w:rsidR="00654202" w:rsidRPr="0082196A" w:rsidRDefault="00654202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2EFA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28AD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0733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847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48C6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009CF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641E-646C-466F-9355-812BEDE9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5</cp:revision>
  <cp:lastPrinted>2025-01-06T19:48:00Z</cp:lastPrinted>
  <dcterms:created xsi:type="dcterms:W3CDTF">2025-01-08T18:30:00Z</dcterms:created>
  <dcterms:modified xsi:type="dcterms:W3CDTF">2026-01-21T16:48:00Z</dcterms:modified>
  <cp:category>formato</cp:category>
</cp:coreProperties>
</file>