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852" w:tblpY="-55"/>
        <w:tblOverlap w:val="never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123"/>
        <w:gridCol w:w="313"/>
        <w:gridCol w:w="275"/>
        <w:gridCol w:w="278"/>
        <w:gridCol w:w="487"/>
        <w:gridCol w:w="242"/>
        <w:gridCol w:w="132"/>
        <w:gridCol w:w="402"/>
        <w:gridCol w:w="450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1022"/>
      </w:tblGrid>
      <w:tr w:rsidR="007C0903" w:rsidRPr="00444BBB" w14:paraId="52FB7665" w14:textId="77777777" w:rsidTr="00F612D8">
        <w:trPr>
          <w:gridBefore w:val="11"/>
          <w:wBefore w:w="4333" w:type="dxa"/>
          <w:trHeight w:val="265"/>
        </w:trPr>
        <w:tc>
          <w:tcPr>
            <w:tcW w:w="1727" w:type="dxa"/>
            <w:gridSpan w:val="6"/>
            <w:vAlign w:val="bottom"/>
          </w:tcPr>
          <w:p w14:paraId="4F615CDE" w14:textId="77777777" w:rsidR="007C0903" w:rsidRPr="00444BBB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65349619" w14:textId="77777777" w:rsidR="007C0903" w:rsidRPr="00444BBB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2D6F3B0A" w14:textId="77777777" w:rsidR="007C0903" w:rsidRPr="00444BBB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1F38AF13" w14:textId="77777777" w:rsidR="007C0903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</w:p>
          <w:p w14:paraId="5CA12778" w14:textId="77777777" w:rsidR="007C0903" w:rsidRPr="00444BBB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2D740FF2" w14:textId="77777777" w:rsidR="007C0903" w:rsidRPr="00444BBB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14:paraId="58947939" w14:textId="77777777" w:rsidR="007C0903" w:rsidRPr="00444BBB" w:rsidRDefault="007C0903" w:rsidP="00F612D8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7C0903" w:rsidRPr="00444BBB" w14:paraId="1D57EC47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F9CFBE" w14:textId="77777777" w:rsidR="007C0903" w:rsidRPr="00444BBB" w:rsidRDefault="007C0903" w:rsidP="00F612D8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377B3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33F967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F3A323" w14:textId="77777777" w:rsidR="007C0903" w:rsidRDefault="007C0903" w:rsidP="00F612D8">
            <w:pPr>
              <w:rPr>
                <w:b/>
                <w:sz w:val="16"/>
                <w:szCs w:val="16"/>
              </w:rPr>
            </w:pPr>
          </w:p>
          <w:p w14:paraId="10C62A78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DOCENTE.</w:t>
            </w:r>
          </w:p>
        </w:tc>
      </w:tr>
      <w:tr w:rsidR="007C0903" w:rsidRPr="00444BBB" w14:paraId="6F7AA0A7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10197D" w14:textId="77777777" w:rsidR="007C0903" w:rsidRPr="00444BBB" w:rsidRDefault="007C0903" w:rsidP="00F612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EA500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CF3F9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2884C7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C0903" w:rsidRPr="00444BBB" w14:paraId="5EC743E3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72291E" w14:textId="77777777" w:rsidR="007C0903" w:rsidRPr="00FA46FF" w:rsidRDefault="007C0903" w:rsidP="00F612D8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0CA046E2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BFD8D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B05EE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98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AF511B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C0903" w:rsidRPr="00444BBB" w14:paraId="53FBD005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843575" w14:textId="77777777" w:rsidR="007C0903" w:rsidRDefault="007C0903" w:rsidP="00F612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740382BF" w14:textId="77777777" w:rsidR="00664119" w:rsidRDefault="00664119" w:rsidP="00F612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5BBD0E6" w14:textId="77777777" w:rsidR="007C0903" w:rsidRDefault="007C0903" w:rsidP="00F612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 PROF. AURELIO RAMIREZ MARTINEZ</w:t>
            </w:r>
          </w:p>
          <w:p w14:paraId="5149D69A" w14:textId="77777777" w:rsidR="007C0903" w:rsidRDefault="007C0903" w:rsidP="00F612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ENCARGADO DEL DESPACHO DEL DEPARTAMENTO DE</w:t>
            </w:r>
          </w:p>
          <w:p w14:paraId="18BAC3FD" w14:textId="77777777" w:rsidR="007C0903" w:rsidRDefault="007C0903" w:rsidP="00F612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  <w:tab w:val="left" w:pos="4950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EDUCACION INDIGENA</w:t>
            </w:r>
          </w:p>
          <w:p w14:paraId="4FFD85EB" w14:textId="77777777" w:rsidR="007C0903" w:rsidRPr="00317288" w:rsidRDefault="007C0903" w:rsidP="00F612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4C076D60" w14:textId="77777777" w:rsidR="007C0903" w:rsidRPr="00444BBB" w:rsidRDefault="007C0903" w:rsidP="00F612D8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7C0903" w:rsidRPr="00444BBB" w14:paraId="37C2A05F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828FA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904DD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C90D6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5A01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7BBEEB69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F2558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869B9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CC65B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27D55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5F91F31D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0A90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5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4140D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</w:p>
        </w:tc>
      </w:tr>
      <w:tr w:rsidR="007C0903" w:rsidRPr="00444BBB" w14:paraId="17154EE9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91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888CE" w14:textId="77777777" w:rsidR="007C0903" w:rsidRPr="00444BBB" w:rsidRDefault="007C0903" w:rsidP="00F612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60F78270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80EEBA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3243F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A25416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0A99C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4CF1227C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E871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97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90427" w14:textId="77777777" w:rsidR="007C0903" w:rsidRPr="00444BBB" w:rsidRDefault="007C0903" w:rsidP="00F612D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C0903" w:rsidRPr="00444BBB" w14:paraId="31379A10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69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4D27A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B6D95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7D01D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3710CC37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5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E3420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28112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E7A64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1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A028E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6E421391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73086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36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D56A6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00EDA69D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585C7" w14:textId="77777777" w:rsidR="007C0903" w:rsidRPr="00444BBB" w:rsidRDefault="007C0903" w:rsidP="00F612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81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A16E9" w14:textId="77777777" w:rsidR="007C0903" w:rsidRPr="00444BBB" w:rsidRDefault="007C0903" w:rsidP="00F612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7D6F4C2C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90D4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149ECE8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6C12680E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92ED0E2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494"/>
            </w:tblGrid>
            <w:tr w:rsidR="007C0903" w14:paraId="7AC6560C" w14:textId="77777777" w:rsidTr="00722FE7">
              <w:tc>
                <w:tcPr>
                  <w:tcW w:w="1926" w:type="dxa"/>
                </w:tcPr>
                <w:p w14:paraId="341021E1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69F07BEB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49CED5A4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1EE6C44E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1605A201" w14:textId="77777777" w:rsidR="007C0903" w:rsidRPr="00E67E18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7124C6A5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2AE59051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43DE4E50" w14:textId="77777777" w:rsidR="007C0903" w:rsidRPr="00E67E18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426F3991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00035BC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631A40C4" w14:textId="77777777" w:rsidR="007C0903" w:rsidRPr="00E67E18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94" w:type="dxa"/>
                </w:tcPr>
                <w:p w14:paraId="01338662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30B715A6" w14:textId="77777777" w:rsidR="007C0903" w:rsidRPr="002C25EC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7C0903" w14:paraId="22D07CD6" w14:textId="77777777" w:rsidTr="00722FE7">
              <w:tc>
                <w:tcPr>
                  <w:tcW w:w="1926" w:type="dxa"/>
                </w:tcPr>
                <w:p w14:paraId="25E00069" w14:textId="77777777" w:rsidR="007C0903" w:rsidRPr="002C25EC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1D7C898C" w14:textId="77777777" w:rsidR="007C0903" w:rsidRPr="002C25EC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4DB58BB0" w14:textId="77777777" w:rsidR="007C0903" w:rsidRPr="002C25EC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48BCB1E2" w14:textId="77777777" w:rsidR="007C0903" w:rsidRPr="002C25EC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0A0107DE" w14:textId="77777777" w:rsidR="007C0903" w:rsidRPr="002C25EC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494" w:type="dxa"/>
                </w:tcPr>
                <w:p w14:paraId="64977E2D" w14:textId="77777777" w:rsidR="007C0903" w:rsidRDefault="007C0903" w:rsidP="00F612D8">
                  <w:pPr>
                    <w:framePr w:hSpace="141" w:wrap="around" w:vAnchor="text" w:hAnchor="text" w:x="-852" w:y="-55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3351D437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5471DD7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450B577" w14:textId="77777777" w:rsidR="007C0903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574E99CE" w14:textId="77777777" w:rsidR="007C0903" w:rsidRPr="00444BBB" w:rsidRDefault="007C0903" w:rsidP="00F612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7C0903" w:rsidRPr="00444BBB" w14:paraId="3E414E13" w14:textId="77777777" w:rsidTr="00F61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6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CA3A1B" w14:textId="77777777" w:rsidR="007C0903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623FD0B" w14:textId="77777777" w:rsidR="007C0903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1DAF63AB" w14:textId="77777777" w:rsidR="007C0903" w:rsidRPr="00444BBB" w:rsidRDefault="007C0903" w:rsidP="00F612D8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6C8F5456" w14:textId="77777777" w:rsidR="007C0903" w:rsidRPr="00444BBB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51A35071" w14:textId="77777777" w:rsidR="007C0903" w:rsidRPr="00444BBB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51D9CB" w14:textId="77777777" w:rsidR="007C0903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C1CF2F3" w14:textId="77777777" w:rsidR="007C0903" w:rsidRPr="00444BBB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3DA12294" w14:textId="77777777" w:rsidR="007C0903" w:rsidRPr="00444BBB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69B865F3" w14:textId="77777777" w:rsidR="007C0903" w:rsidRPr="00444BBB" w:rsidRDefault="007C0903" w:rsidP="00F612D8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22C017A" w14:textId="77777777" w:rsidR="007C0903" w:rsidRDefault="007C0903" w:rsidP="00F612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</w:t>
            </w:r>
          </w:p>
          <w:p w14:paraId="4D419C3B" w14:textId="77777777" w:rsidR="007C0903" w:rsidRPr="00444BBB" w:rsidRDefault="00D31E52" w:rsidP="00F612D8">
            <w:pPr>
              <w:tabs>
                <w:tab w:val="left" w:pos="144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  <w:t>PROF.  EDUARDO VEGA OLVERA</w:t>
            </w:r>
          </w:p>
          <w:p w14:paraId="69136763" w14:textId="77777777" w:rsidR="007C0903" w:rsidRDefault="007C0903" w:rsidP="00F612D8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  <w:p w14:paraId="287226A5" w14:textId="77777777" w:rsidR="007C0903" w:rsidRPr="00C860B4" w:rsidRDefault="007C0903" w:rsidP="00F612D8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6A5D0957" w14:textId="77777777" w:rsidR="00245443" w:rsidRDefault="00245443" w:rsidP="00245443">
      <w:pPr>
        <w:tabs>
          <w:tab w:val="left" w:pos="8370"/>
        </w:tabs>
        <w:rPr>
          <w:sz w:val="4"/>
          <w:szCs w:val="4"/>
        </w:rPr>
      </w:pPr>
    </w:p>
    <w:sectPr w:rsidR="00245443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B2AC" w14:textId="77777777" w:rsidR="004D79CF" w:rsidRDefault="004D79CF" w:rsidP="00527F36">
      <w:pPr>
        <w:spacing w:after="0" w:line="240" w:lineRule="auto"/>
      </w:pPr>
      <w:r>
        <w:separator/>
      </w:r>
    </w:p>
  </w:endnote>
  <w:endnote w:type="continuationSeparator" w:id="0">
    <w:p w14:paraId="34534B24" w14:textId="77777777" w:rsidR="004D79CF" w:rsidRDefault="004D79CF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240D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13930056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A64A" w14:textId="77777777" w:rsidR="004D79CF" w:rsidRDefault="004D79CF" w:rsidP="00527F36">
      <w:pPr>
        <w:spacing w:after="0" w:line="240" w:lineRule="auto"/>
      </w:pPr>
      <w:r>
        <w:separator/>
      </w:r>
    </w:p>
  </w:footnote>
  <w:footnote w:type="continuationSeparator" w:id="0">
    <w:p w14:paraId="2D82979B" w14:textId="77777777" w:rsidR="004D79CF" w:rsidRDefault="004D79CF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CD54" w14:textId="104AFA4A" w:rsidR="005F44FA" w:rsidRDefault="007738C0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DC6CDA" wp14:editId="60558600">
          <wp:simplePos x="0" y="0"/>
          <wp:positionH relativeFrom="column">
            <wp:posOffset>5187950</wp:posOffset>
          </wp:positionH>
          <wp:positionV relativeFrom="paragraph">
            <wp:posOffset>-366395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D0DBD8" wp14:editId="1F08D6C8">
          <wp:simplePos x="0" y="0"/>
          <wp:positionH relativeFrom="column">
            <wp:posOffset>-480060</wp:posOffset>
          </wp:positionH>
          <wp:positionV relativeFrom="paragraph">
            <wp:posOffset>-344170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85E2B1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11C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D79CF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3E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8C0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078D4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2D8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58601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C915-7418-4128-85EF-3F6FCF57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4</cp:revision>
  <cp:lastPrinted>2025-01-06T19:48:00Z</cp:lastPrinted>
  <dcterms:created xsi:type="dcterms:W3CDTF">2025-01-08T18:51:00Z</dcterms:created>
  <dcterms:modified xsi:type="dcterms:W3CDTF">2026-01-21T16:39:00Z</dcterms:modified>
  <cp:category>formato</cp:category>
</cp:coreProperties>
</file>